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BFA86" w14:textId="1C6A5307" w:rsidR="00E07201" w:rsidRPr="00E07201" w:rsidRDefault="00E07201" w:rsidP="00E07201">
      <w:pPr>
        <w:spacing w:after="0"/>
        <w:jc w:val="center"/>
        <w:rPr>
          <w:b/>
          <w:bCs/>
          <w:sz w:val="48"/>
          <w:szCs w:val="48"/>
        </w:rPr>
      </w:pPr>
      <w:r w:rsidRPr="00E07201">
        <w:rPr>
          <w:b/>
          <w:bCs/>
          <w:sz w:val="48"/>
          <w:szCs w:val="48"/>
        </w:rPr>
        <w:t>The Giant Squid’s Spooky Costume Choice</w:t>
      </w:r>
    </w:p>
    <w:p w14:paraId="021A58A5" w14:textId="77777777" w:rsidR="00E07201" w:rsidRDefault="00E07201" w:rsidP="00E07201">
      <w:pPr>
        <w:spacing w:after="0"/>
      </w:pPr>
    </w:p>
    <w:p w14:paraId="47C76C3C" w14:textId="77777777" w:rsidR="00E07201" w:rsidRDefault="00E07201" w:rsidP="00E07201">
      <w:pPr>
        <w:spacing w:after="0"/>
      </w:pPr>
      <w:r>
        <w:t>Once upon a time in the deep, dark ocean, there lived a giant squid named Sammy. Sammy was not just any ordinary squid; he had long, wiggly tentacles, a body that shimmered like a rainbow, and an adventurous spirit. As Halloween approached, the sea creatures buzzed with excitement about the annual Underwater Halloween Parade, where everyone would dress up in their best costumes.</w:t>
      </w:r>
    </w:p>
    <w:p w14:paraId="48901FC7" w14:textId="77777777" w:rsidR="00E07201" w:rsidRDefault="00E07201" w:rsidP="00E07201">
      <w:pPr>
        <w:spacing w:after="0"/>
      </w:pPr>
    </w:p>
    <w:p w14:paraId="5C1FE7F0" w14:textId="77777777" w:rsidR="00E07201" w:rsidRDefault="00E07201" w:rsidP="00E07201">
      <w:pPr>
        <w:spacing w:after="0"/>
      </w:pPr>
      <w:r>
        <w:t>However, Sammy felt a little left out. He wanted to wear the most magnificent costume, but he had no idea what to be. “All my friends will choose their costumes, and I’ll be the only one without one!” he thought sadly.</w:t>
      </w:r>
    </w:p>
    <w:p w14:paraId="4F11C970" w14:textId="77777777" w:rsidR="00E07201" w:rsidRDefault="00E07201" w:rsidP="00E07201">
      <w:pPr>
        <w:spacing w:after="0"/>
      </w:pPr>
    </w:p>
    <w:p w14:paraId="7869B310" w14:textId="77777777" w:rsidR="00E07201" w:rsidRDefault="00E07201" w:rsidP="00E07201">
      <w:pPr>
        <w:spacing w:after="0"/>
      </w:pPr>
      <w:r>
        <w:t>Determined not to miss out, Sammy swam to Coral the Clownfish for advice. “What should I be for Halloween?” he asked. Coral thought for a moment and said, “Why not be a pirate? You could wear a hat and carry a treasure chest!” Sammy shook his head, “Pirates are not really my thing.”</w:t>
      </w:r>
    </w:p>
    <w:p w14:paraId="0A0763CD" w14:textId="77777777" w:rsidR="00E07201" w:rsidRDefault="00E07201" w:rsidP="00E07201">
      <w:pPr>
        <w:spacing w:after="0"/>
      </w:pPr>
    </w:p>
    <w:p w14:paraId="588C7408" w14:textId="77777777" w:rsidR="00E07201" w:rsidRDefault="00E07201" w:rsidP="00E07201">
      <w:pPr>
        <w:spacing w:after="0"/>
      </w:pPr>
      <w:r>
        <w:t>Next, he visited Tilly the Turtle. “What about being a giant pumpkin?” Tilly suggested. Sammy frowned, “But I’m already a giant squid! I don’t want to be a pumpkin!”</w:t>
      </w:r>
    </w:p>
    <w:p w14:paraId="1F4C3877" w14:textId="77777777" w:rsidR="00E07201" w:rsidRDefault="00E07201" w:rsidP="00E07201">
      <w:pPr>
        <w:spacing w:after="0"/>
      </w:pPr>
    </w:p>
    <w:p w14:paraId="4A1EF3BD" w14:textId="77777777" w:rsidR="00E07201" w:rsidRDefault="00E07201" w:rsidP="00E07201">
      <w:pPr>
        <w:spacing w:after="0"/>
      </w:pPr>
      <w:r>
        <w:t>Feeling frustrated, Sammy floated to the edge of the reef and sighed. Just then, he noticed a shimmering light in the distance. Curious, he swam closer and discovered a magical underwater cave filled with colorful treasures! There were sparkling shells, glimmering pearls, and glowing corals.</w:t>
      </w:r>
    </w:p>
    <w:p w14:paraId="20797094" w14:textId="77777777" w:rsidR="00E07201" w:rsidRDefault="00E07201" w:rsidP="00E07201">
      <w:pPr>
        <w:spacing w:after="0"/>
      </w:pPr>
    </w:p>
    <w:p w14:paraId="6DE0AC37" w14:textId="77777777" w:rsidR="00E07201" w:rsidRDefault="00E07201" w:rsidP="00E07201">
      <w:pPr>
        <w:spacing w:after="0"/>
      </w:pPr>
      <w:r>
        <w:t>As Sammy explored, he suddenly spotted a group of sea creatures gathered around a treasure chest. They were trying to open it but couldn’t get it to budge. Sammy’s heart sank as he realized they were struggling. Instead of thinking about his costume, he decided to help.</w:t>
      </w:r>
    </w:p>
    <w:p w14:paraId="5F3B9AA3" w14:textId="77777777" w:rsidR="00E07201" w:rsidRDefault="00E07201" w:rsidP="00E07201">
      <w:pPr>
        <w:spacing w:after="0"/>
      </w:pPr>
    </w:p>
    <w:p w14:paraId="0CA84558" w14:textId="77777777" w:rsidR="00E07201" w:rsidRDefault="00E07201" w:rsidP="00E07201">
      <w:pPr>
        <w:spacing w:after="0"/>
      </w:pPr>
      <w:r>
        <w:t>With all his strength, Sammy wrapped his powerful tentacles around the chest and pulled. "One, two, three!" he counted aloud. With a loud *POP*, the chest opened, revealing the most beautiful costumes anyone had ever seen—pirate hats, princess dresses, and even a shiny pumpkin outfit!</w:t>
      </w:r>
    </w:p>
    <w:p w14:paraId="2E790A8D" w14:textId="77777777" w:rsidR="00E07201" w:rsidRDefault="00E07201" w:rsidP="00E07201">
      <w:pPr>
        <w:spacing w:after="0"/>
      </w:pPr>
    </w:p>
    <w:p w14:paraId="749684EF" w14:textId="77777777" w:rsidR="00E07201" w:rsidRDefault="00E07201" w:rsidP="00E07201">
      <w:pPr>
        <w:spacing w:after="0"/>
      </w:pPr>
      <w:r>
        <w:lastRenderedPageBreak/>
        <w:t>The sea creatures cheered, “Hooray for Sammy!” But as Sammy looked at the costumes, he realized he might have been too quick to dismiss them. He had never thought of wearing a pirate hat or a princess dress, but they looked fun and colorful!</w:t>
      </w:r>
    </w:p>
    <w:p w14:paraId="4D76AA20" w14:textId="77777777" w:rsidR="00E07201" w:rsidRDefault="00E07201" w:rsidP="00E07201">
      <w:pPr>
        <w:spacing w:after="0"/>
      </w:pPr>
    </w:p>
    <w:p w14:paraId="5C697DA4" w14:textId="77777777" w:rsidR="00E07201" w:rsidRDefault="00E07201" w:rsidP="00E07201">
      <w:pPr>
        <w:spacing w:after="0"/>
      </w:pPr>
      <w:r>
        <w:t>As he watched his friends dress up, Sammy felt a spark of excitement. “Maybe I could try something new!” he thought. He decided to mix and match parts of different costumes, creating a unique look that was all his own.</w:t>
      </w:r>
    </w:p>
    <w:p w14:paraId="5605EB9F" w14:textId="77777777" w:rsidR="00E07201" w:rsidRDefault="00E07201" w:rsidP="00E07201">
      <w:pPr>
        <w:spacing w:after="0"/>
      </w:pPr>
    </w:p>
    <w:p w14:paraId="3C2D13F2" w14:textId="77777777" w:rsidR="00E07201" w:rsidRDefault="00E07201" w:rsidP="00E07201">
      <w:pPr>
        <w:spacing w:after="0"/>
      </w:pPr>
      <w:r>
        <w:t>On the day of the Underwater Halloween Parade, Sammy swam proudly through the ocean in his eclectic costume. His friends cheered as they danced and celebrated together, and Sammy felt happier than ever. By keeping an open mind and trying something different, he discovered the joy of creativity and fun.</w:t>
      </w:r>
    </w:p>
    <w:p w14:paraId="2862F4F2" w14:textId="77777777" w:rsidR="00E07201" w:rsidRDefault="00E07201" w:rsidP="00E07201">
      <w:pPr>
        <w:spacing w:after="0"/>
      </w:pPr>
    </w:p>
    <w:p w14:paraId="775BAD12" w14:textId="77777777" w:rsidR="00E07201" w:rsidRDefault="00E07201" w:rsidP="00E07201">
      <w:pPr>
        <w:spacing w:after="0"/>
      </w:pPr>
      <w:r>
        <w:t>From that day on, every Halloween, Sammy the Squid embraced the importance of being open-minded. He learned that trying new things could lead to wonderful surprises and unforgettable adventures.</w:t>
      </w:r>
    </w:p>
    <w:p w14:paraId="130B7E7B" w14:textId="77777777" w:rsidR="00E07201" w:rsidRDefault="00E07201" w:rsidP="00E07201">
      <w:pPr>
        <w:spacing w:after="0"/>
      </w:pPr>
    </w:p>
    <w:p w14:paraId="3B0000BD" w14:textId="6A1E8EE8" w:rsidR="00E07201" w:rsidRDefault="00E07201" w:rsidP="00E07201">
      <w:pPr>
        <w:spacing w:after="0"/>
      </w:pPr>
      <w:r>
        <w:t>The End</w:t>
      </w:r>
    </w:p>
    <w:p w14:paraId="0A291427" w14:textId="77777777" w:rsidR="00E07201" w:rsidRDefault="00E07201" w:rsidP="00E07201">
      <w:pPr>
        <w:spacing w:after="0"/>
      </w:pPr>
    </w:p>
    <w:p w14:paraId="60F22164" w14:textId="64F6C633" w:rsidR="00E07201" w:rsidRPr="00E07201" w:rsidRDefault="00E07201" w:rsidP="00E07201">
      <w:pPr>
        <w:spacing w:after="0"/>
        <w:rPr>
          <w:b/>
          <w:bCs/>
        </w:rPr>
      </w:pPr>
      <w:r w:rsidRPr="00E07201">
        <w:rPr>
          <w:b/>
          <w:bCs/>
        </w:rPr>
        <w:t>**Valuable Lesson:** Being open-minded allows us to explore new ideas and possibilities, leading to creativity and fun experiences we might have otherwise missed.</w:t>
      </w:r>
    </w:p>
    <w:p w14:paraId="704DB58F" w14:textId="77777777" w:rsidR="00E07201" w:rsidRDefault="00E07201" w:rsidP="00E07201">
      <w:pPr>
        <w:spacing w:after="0"/>
      </w:pPr>
    </w:p>
    <w:p w14:paraId="26650155" w14:textId="77777777" w:rsidR="00E07201" w:rsidRDefault="00E07201" w:rsidP="00E07201">
      <w:pPr>
        <w:spacing w:after="0"/>
      </w:pPr>
    </w:p>
    <w:p w14:paraId="331C4A0A" w14:textId="77777777" w:rsidR="00E07201" w:rsidRDefault="00E07201" w:rsidP="00E07201">
      <w:pPr>
        <w:spacing w:after="0"/>
      </w:pPr>
    </w:p>
    <w:p w14:paraId="4697CE57" w14:textId="77777777" w:rsidR="00E07201" w:rsidRDefault="00E07201" w:rsidP="00E07201">
      <w:pPr>
        <w:spacing w:after="0"/>
      </w:pPr>
    </w:p>
    <w:sectPr w:rsidR="00E0720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201"/>
    <w:rsid w:val="007B1557"/>
    <w:rsid w:val="00E0720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7FDC4"/>
  <w15:chartTrackingRefBased/>
  <w15:docId w15:val="{4A8861A5-51F2-4235-A3B3-9035E2D6E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72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072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072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072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072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072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72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72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72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72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072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072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072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072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072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72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72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7201"/>
    <w:rPr>
      <w:rFonts w:eastAsiaTheme="majorEastAsia" w:cstheme="majorBidi"/>
      <w:color w:val="272727" w:themeColor="text1" w:themeTint="D8"/>
    </w:rPr>
  </w:style>
  <w:style w:type="paragraph" w:styleId="Title">
    <w:name w:val="Title"/>
    <w:basedOn w:val="Normal"/>
    <w:next w:val="Normal"/>
    <w:link w:val="TitleChar"/>
    <w:uiPriority w:val="10"/>
    <w:qFormat/>
    <w:rsid w:val="00E072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72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72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72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7201"/>
    <w:pPr>
      <w:spacing w:before="160"/>
      <w:jc w:val="center"/>
    </w:pPr>
    <w:rPr>
      <w:i/>
      <w:iCs/>
      <w:color w:val="404040" w:themeColor="text1" w:themeTint="BF"/>
    </w:rPr>
  </w:style>
  <w:style w:type="character" w:customStyle="1" w:styleId="QuoteChar">
    <w:name w:val="Quote Char"/>
    <w:basedOn w:val="DefaultParagraphFont"/>
    <w:link w:val="Quote"/>
    <w:uiPriority w:val="29"/>
    <w:rsid w:val="00E07201"/>
    <w:rPr>
      <w:i/>
      <w:iCs/>
      <w:color w:val="404040" w:themeColor="text1" w:themeTint="BF"/>
    </w:rPr>
  </w:style>
  <w:style w:type="paragraph" w:styleId="ListParagraph">
    <w:name w:val="List Paragraph"/>
    <w:basedOn w:val="Normal"/>
    <w:uiPriority w:val="34"/>
    <w:qFormat/>
    <w:rsid w:val="00E07201"/>
    <w:pPr>
      <w:ind w:left="720"/>
      <w:contextualSpacing/>
    </w:pPr>
  </w:style>
  <w:style w:type="character" w:styleId="IntenseEmphasis">
    <w:name w:val="Intense Emphasis"/>
    <w:basedOn w:val="DefaultParagraphFont"/>
    <w:uiPriority w:val="21"/>
    <w:qFormat/>
    <w:rsid w:val="00E07201"/>
    <w:rPr>
      <w:i/>
      <w:iCs/>
      <w:color w:val="0F4761" w:themeColor="accent1" w:themeShade="BF"/>
    </w:rPr>
  </w:style>
  <w:style w:type="paragraph" w:styleId="IntenseQuote">
    <w:name w:val="Intense Quote"/>
    <w:basedOn w:val="Normal"/>
    <w:next w:val="Normal"/>
    <w:link w:val="IntenseQuoteChar"/>
    <w:uiPriority w:val="30"/>
    <w:qFormat/>
    <w:rsid w:val="00E072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07201"/>
    <w:rPr>
      <w:i/>
      <w:iCs/>
      <w:color w:val="0F4761" w:themeColor="accent1" w:themeShade="BF"/>
    </w:rPr>
  </w:style>
  <w:style w:type="character" w:styleId="IntenseReference">
    <w:name w:val="Intense Reference"/>
    <w:basedOn w:val="DefaultParagraphFont"/>
    <w:uiPriority w:val="32"/>
    <w:qFormat/>
    <w:rsid w:val="00E0720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461</Words>
  <Characters>2628</Characters>
  <Application>Microsoft Office Word</Application>
  <DocSecurity>0</DocSecurity>
  <Lines>21</Lines>
  <Paragraphs>6</Paragraphs>
  <ScaleCrop>false</ScaleCrop>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2024-10-05T00:04:00Z</dcterms:created>
  <dcterms:modified xsi:type="dcterms:W3CDTF">2024-10-05T00:06:00Z</dcterms:modified>
</cp:coreProperties>
</file>